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522" w:type="dxa"/>
        <w:tblLook w:val="04A0"/>
      </w:tblPr>
      <w:tblGrid>
        <w:gridCol w:w="1980"/>
        <w:gridCol w:w="9000"/>
      </w:tblGrid>
      <w:tr w:rsidR="0013657A" w:rsidRPr="00093844" w:rsidTr="00144984">
        <w:tc>
          <w:tcPr>
            <w:tcW w:w="1980" w:type="dxa"/>
          </w:tcPr>
          <w:p w:rsidR="0013657A" w:rsidRPr="00093844" w:rsidRDefault="0013657A" w:rsidP="0014498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93844">
              <w:rPr>
                <w:rFonts w:ascii="Arial" w:hAnsi="Arial" w:cs="Arial"/>
                <w:b/>
                <w:sz w:val="18"/>
                <w:szCs w:val="18"/>
              </w:rPr>
              <w:t>NAME OR WORK :-</w:t>
            </w:r>
          </w:p>
        </w:tc>
        <w:tc>
          <w:tcPr>
            <w:tcW w:w="9000" w:type="dxa"/>
          </w:tcPr>
          <w:p w:rsidR="0013657A" w:rsidRPr="00093844" w:rsidRDefault="0013657A" w:rsidP="00144984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3844">
              <w:rPr>
                <w:rFonts w:ascii="Arial" w:hAnsi="Arial" w:cs="Arial"/>
                <w:b/>
                <w:sz w:val="18"/>
                <w:szCs w:val="18"/>
              </w:rPr>
              <w:t xml:space="preserve">M/R TO SINDH SECRETARIAT NO:V KARACHI </w:t>
            </w:r>
          </w:p>
          <w:p w:rsidR="0013657A" w:rsidRPr="00A718A5" w:rsidRDefault="0013657A" w:rsidP="00144984">
            <w:pPr>
              <w:contextualSpacing/>
              <w:rPr>
                <w:rFonts w:ascii="Arial" w:hAnsi="Arial" w:cs="Arial"/>
                <w:b/>
              </w:rPr>
            </w:pPr>
            <w:r w:rsidRPr="00093844">
              <w:rPr>
                <w:rFonts w:ascii="Arial" w:hAnsi="Arial" w:cs="Arial"/>
                <w:b/>
                <w:sz w:val="18"/>
                <w:szCs w:val="18"/>
              </w:rPr>
              <w:t>(</w:t>
            </w:r>
            <w:r>
              <w:rPr>
                <w:rFonts w:ascii="Arial" w:hAnsi="Arial" w:cs="Arial"/>
                <w:b/>
                <w:sz w:val="18"/>
                <w:szCs w:val="18"/>
              </w:rPr>
              <w:t>FLOOR POLISHING, COLOURING, PAINTING OF CORRIDORS &amp; STAFF ROOMS  2</w:t>
            </w:r>
            <w:r w:rsidRPr="002018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93844">
              <w:rPr>
                <w:rFonts w:ascii="Arial" w:hAnsi="Arial" w:cs="Arial"/>
                <w:b/>
                <w:sz w:val="18"/>
                <w:szCs w:val="18"/>
              </w:rPr>
              <w:t xml:space="preserve"> FLOOR).</w:t>
            </w:r>
          </w:p>
        </w:tc>
      </w:tr>
    </w:tbl>
    <w:p w:rsidR="0013657A" w:rsidRPr="00A718A5" w:rsidRDefault="0013657A" w:rsidP="0013657A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“ SCHEDULE ‘B’</w:t>
      </w:r>
      <w:r w:rsidRPr="00A718A5">
        <w:rPr>
          <w:rFonts w:ascii="Arial" w:hAnsi="Arial" w:cs="Arial"/>
          <w:b/>
          <w:u w:val="single"/>
        </w:rPr>
        <w:t xml:space="preserve"> “</w:t>
      </w:r>
    </w:p>
    <w:tbl>
      <w:tblPr>
        <w:tblStyle w:val="TableGrid"/>
        <w:tblW w:w="10890" w:type="dxa"/>
        <w:tblInd w:w="-522" w:type="dxa"/>
        <w:tblLayout w:type="fixed"/>
        <w:tblLook w:val="04A0"/>
      </w:tblPr>
      <w:tblGrid>
        <w:gridCol w:w="648"/>
        <w:gridCol w:w="6012"/>
        <w:gridCol w:w="1170"/>
        <w:gridCol w:w="1080"/>
        <w:gridCol w:w="720"/>
        <w:gridCol w:w="1260"/>
      </w:tblGrid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6012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117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72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26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82" w:type="dxa"/>
            <w:gridSpan w:val="2"/>
          </w:tcPr>
          <w:p w:rsidR="0013657A" w:rsidRPr="005B4407" w:rsidRDefault="0013657A" w:rsidP="001449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B4407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 ITEMS PART-“A” ( CIVIL WORK )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12" w:type="dxa"/>
            <w:tcBorders>
              <w:right w:val="single" w:sz="4" w:space="0" w:color="auto"/>
            </w:tcBorders>
          </w:tcPr>
          <w:p w:rsidR="0013657A" w:rsidRPr="001F6E18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Scraping, Ordinary distemper, oil bound distemper or paint on walls (54-b / P-13).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13657A" w:rsidRPr="005B4407" w:rsidRDefault="0013657A" w:rsidP="008668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</w:t>
            </w:r>
            <w:r w:rsidR="00866870">
              <w:rPr>
                <w:rFonts w:ascii="Arial" w:hAnsi="Arial" w:cs="Arial"/>
                <w:sz w:val="20"/>
                <w:szCs w:val="20"/>
              </w:rPr>
              <w:t>79</w:t>
            </w:r>
            <w:r>
              <w:rPr>
                <w:rFonts w:ascii="Arial" w:hAnsi="Arial" w:cs="Arial"/>
                <w:sz w:val="20"/>
                <w:szCs w:val="20"/>
              </w:rPr>
              <w:t>.00 Sft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226/88</w:t>
            </w:r>
          </w:p>
        </w:tc>
        <w:tc>
          <w:tcPr>
            <w:tcW w:w="72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13657A" w:rsidRPr="005B4407" w:rsidRDefault="00866870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28766/-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hundred twenty six. And. Eighty eight.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12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Distempering.( b ) Two coats.( SI.24(b) / P-54 ).</w:t>
            </w:r>
          </w:p>
        </w:tc>
        <w:tc>
          <w:tcPr>
            <w:tcW w:w="1170" w:type="dxa"/>
          </w:tcPr>
          <w:p w:rsidR="0013657A" w:rsidRPr="005B4407" w:rsidRDefault="00866870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4814</w:t>
            </w:r>
            <w:r w:rsidR="0013657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1043/90</w:t>
            </w:r>
          </w:p>
        </w:tc>
        <w:tc>
          <w:tcPr>
            <w:tcW w:w="72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13657A" w:rsidRPr="005B4407" w:rsidRDefault="00866870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50256/-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&amp; forty three. And. Ninety.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012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Preparing the surface and painting with matt finish paint of approved make to old matt finish   ( b ). 2</w:t>
            </w:r>
            <w:r w:rsidRPr="005B4407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5B4407">
              <w:rPr>
                <w:rFonts w:ascii="Arial" w:hAnsi="Arial" w:cs="Arial"/>
                <w:sz w:val="20"/>
                <w:szCs w:val="20"/>
              </w:rPr>
              <w:t xml:space="preserve"> &amp; subsequent coat.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5B4407">
              <w:rPr>
                <w:rFonts w:ascii="Arial" w:hAnsi="Arial" w:cs="Arial"/>
                <w:sz w:val="20"/>
                <w:szCs w:val="20"/>
              </w:rPr>
              <w:t>( SI.37(A+B) / P-55 ).</w:t>
            </w:r>
          </w:p>
        </w:tc>
        <w:tc>
          <w:tcPr>
            <w:tcW w:w="117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1811</w:t>
            </w:r>
            <w:r w:rsidR="00E1135A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.00</w:t>
            </w:r>
          </w:p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72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13657A" w:rsidRPr="005B4407" w:rsidRDefault="00E1135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321031/-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Rupees. One thousand seven hundred seventy two. And. Thirty eight. Paisa .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12" w:type="dxa"/>
          </w:tcPr>
          <w:p w:rsidR="0013657A" w:rsidRPr="007E6659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 xml:space="preserve"> Applying chemical polishing on existing mosaic /Marble flooring / dado including cleaning, grinding with carborandum stone / sand paper and applying chemical polish as per requirement. ( SI.70/P-49 ).</w:t>
            </w:r>
          </w:p>
        </w:tc>
        <w:tc>
          <w:tcPr>
            <w:tcW w:w="1170" w:type="dxa"/>
          </w:tcPr>
          <w:p w:rsidR="0013657A" w:rsidRPr="00666D85" w:rsidRDefault="00A8580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1952</w:t>
            </w:r>
            <w:r w:rsidR="0013657A">
              <w:rPr>
                <w:rFonts w:ascii="Arial" w:hAnsi="Arial" w:cs="Arial"/>
                <w:sz w:val="20"/>
                <w:szCs w:val="20"/>
              </w:rPr>
              <w:t>.00-</w:t>
            </w:r>
          </w:p>
          <w:p w:rsidR="0013657A" w:rsidRPr="00666D85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080" w:type="dxa"/>
          </w:tcPr>
          <w:p w:rsidR="0013657A" w:rsidRPr="00666D85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36/60</w:t>
            </w:r>
          </w:p>
        </w:tc>
        <w:tc>
          <w:tcPr>
            <w:tcW w:w="720" w:type="dxa"/>
          </w:tcPr>
          <w:p w:rsidR="0013657A" w:rsidRPr="00666D85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</w:t>
            </w:r>
            <w:r w:rsidRPr="00666D85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260" w:type="dxa"/>
          </w:tcPr>
          <w:p w:rsidR="0013657A" w:rsidRDefault="00A8580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71443/-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Thirty six. And. Sixty.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5B44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12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Preparing surface &amp; painting with enamel paint on masonry walls 2</w:t>
            </w:r>
            <w:r w:rsidRPr="009350C6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hAnsi="Arial" w:cs="Arial"/>
                <w:sz w:val="20"/>
                <w:szCs w:val="20"/>
              </w:rPr>
              <w:t xml:space="preserve"> &amp; subsequent coat  (SI.31(A+B)/P73) </w:t>
            </w:r>
          </w:p>
          <w:p w:rsidR="0013657A" w:rsidRPr="007E6659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(579.14 + 435.0 = 1014.14 )</w:t>
            </w:r>
          </w:p>
        </w:tc>
        <w:tc>
          <w:tcPr>
            <w:tcW w:w="1170" w:type="dxa"/>
          </w:tcPr>
          <w:p w:rsidR="0013657A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2209.00 Sft</w:t>
            </w:r>
          </w:p>
        </w:tc>
        <w:tc>
          <w:tcPr>
            <w:tcW w:w="1080" w:type="dxa"/>
          </w:tcPr>
          <w:p w:rsidR="0013657A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1014/14</w:t>
            </w:r>
          </w:p>
        </w:tc>
        <w:tc>
          <w:tcPr>
            <w:tcW w:w="720" w:type="dxa"/>
          </w:tcPr>
          <w:p w:rsidR="0013657A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22402/-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&amp; fourteen. And. Fourteen.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12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Painting old surfaces.(c ).Painting doors and Windows any type.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B4407">
              <w:rPr>
                <w:rFonts w:ascii="Arial" w:hAnsi="Arial" w:cs="Arial"/>
                <w:sz w:val="20"/>
                <w:szCs w:val="20"/>
              </w:rPr>
              <w:t>( i )First coat(ii ).Each subsequent coat.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4407">
              <w:rPr>
                <w:rFonts w:ascii="Arial" w:hAnsi="Arial" w:cs="Arial"/>
                <w:sz w:val="20"/>
                <w:szCs w:val="20"/>
              </w:rPr>
              <w:t>( SI.4(c )(i+ii ) / P-68 )</w:t>
            </w:r>
          </w:p>
        </w:tc>
        <w:tc>
          <w:tcPr>
            <w:tcW w:w="117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352.00</w:t>
            </w:r>
          </w:p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108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1160/06</w:t>
            </w:r>
          </w:p>
        </w:tc>
        <w:tc>
          <w:tcPr>
            <w:tcW w:w="720" w:type="dxa"/>
          </w:tcPr>
          <w:p w:rsidR="0013657A" w:rsidRPr="005B4407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4407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4083/-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one hundred sixty. And. Six.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B44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12" w:type="dxa"/>
          </w:tcPr>
          <w:p w:rsidR="0013657A" w:rsidRPr="007E6659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Painting old surfaces ( d ) painting guard bars, gates iron bars gratings, railings including standard braces ( etc ) and similar open work.( i ). First Coat.Rs.371/80 ( ii ). Each subsequent coat. Rs.302/80 ( i ) + ( ii ) = Rs.674/60 ( SI.4d( i+ii ) / P-69 ).</w:t>
            </w:r>
          </w:p>
        </w:tc>
        <w:tc>
          <w:tcPr>
            <w:tcW w:w="1170" w:type="dxa"/>
          </w:tcPr>
          <w:p w:rsidR="0013657A" w:rsidRPr="007E6659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259.00 Sft</w:t>
            </w:r>
          </w:p>
        </w:tc>
        <w:tc>
          <w:tcPr>
            <w:tcW w:w="1080" w:type="dxa"/>
          </w:tcPr>
          <w:p w:rsidR="0013657A" w:rsidRPr="007E6659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674/60</w:t>
            </w:r>
          </w:p>
        </w:tc>
        <w:tc>
          <w:tcPr>
            <w:tcW w:w="720" w:type="dxa"/>
          </w:tcPr>
          <w:p w:rsidR="0013657A" w:rsidRPr="007E6659" w:rsidRDefault="0013657A" w:rsidP="001449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 Sft</w:t>
            </w:r>
          </w:p>
        </w:tc>
        <w:tc>
          <w:tcPr>
            <w:tcW w:w="1260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1747/-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 hundred seventy four. And. Sixty. Paisa 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2" w:type="dxa"/>
            <w:gridSpan w:val="5"/>
          </w:tcPr>
          <w:p w:rsidR="0013657A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2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13657A" w:rsidRPr="005B4407" w:rsidRDefault="0013657A" w:rsidP="00144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(A).</w:t>
            </w:r>
            <w:r w:rsidRPr="005B4407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260" w:type="dxa"/>
          </w:tcPr>
          <w:p w:rsidR="0013657A" w:rsidRPr="009025F9" w:rsidRDefault="00D04300" w:rsidP="00D043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499728/-</w:t>
            </w: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2" w:type="dxa"/>
            <w:gridSpan w:val="4"/>
          </w:tcPr>
          <w:p w:rsidR="0013657A" w:rsidRDefault="0013657A" w:rsidP="00144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13657A" w:rsidRDefault="0013657A" w:rsidP="001449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657A" w:rsidRPr="00633DF1" w:rsidTr="00144984">
        <w:tc>
          <w:tcPr>
            <w:tcW w:w="648" w:type="dxa"/>
          </w:tcPr>
          <w:p w:rsidR="0013657A" w:rsidRPr="005B4407" w:rsidRDefault="0013657A" w:rsidP="001449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2" w:type="dxa"/>
            <w:gridSpan w:val="4"/>
          </w:tcPr>
          <w:p w:rsidR="0013657A" w:rsidRDefault="0013657A" w:rsidP="00144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13657A" w:rsidRDefault="0013657A" w:rsidP="001449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3657A" w:rsidRPr="000033B2" w:rsidRDefault="0013657A" w:rsidP="0013657A">
      <w:pPr>
        <w:pStyle w:val="NoSpacing"/>
        <w:tabs>
          <w:tab w:val="left" w:pos="3300"/>
          <w:tab w:val="center" w:pos="4680"/>
        </w:tabs>
        <w:rPr>
          <w:sz w:val="2"/>
        </w:rPr>
      </w:pPr>
      <w:r w:rsidRPr="002F7F0C">
        <w:rPr>
          <w:rFonts w:ascii="Arial" w:hAnsi="Arial" w:cs="Arial"/>
          <w:b/>
          <w:sz w:val="20"/>
          <w:szCs w:val="24"/>
          <w:u w:val="single"/>
        </w:rPr>
        <w:t>CONDITION.</w:t>
      </w:r>
    </w:p>
    <w:p w:rsidR="0013657A" w:rsidRPr="002F7F0C" w:rsidRDefault="0013657A" w:rsidP="0013657A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</w:p>
    <w:p w:rsidR="0013657A" w:rsidRPr="002F7F0C" w:rsidRDefault="0013657A" w:rsidP="0013657A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1).</w:t>
      </w:r>
      <w:r w:rsidRPr="002F7F0C">
        <w:rPr>
          <w:rFonts w:ascii="Arial" w:hAnsi="Arial" w:cs="Arial"/>
          <w:sz w:val="20"/>
          <w:szCs w:val="24"/>
        </w:rPr>
        <w:tab/>
        <w:t>Typographical errors in the schedule-“B” are the subject to the correc</w:t>
      </w:r>
      <w:r>
        <w:rPr>
          <w:rFonts w:ascii="Arial" w:hAnsi="Arial" w:cs="Arial"/>
          <w:sz w:val="20"/>
          <w:szCs w:val="24"/>
        </w:rPr>
        <w:t xml:space="preserve">tion with </w:t>
      </w:r>
      <w:r w:rsidRPr="002F7F0C">
        <w:rPr>
          <w:rFonts w:ascii="Arial" w:hAnsi="Arial" w:cs="Arial"/>
          <w:sz w:val="20"/>
          <w:szCs w:val="24"/>
        </w:rPr>
        <w:t>reference to the schedule of rate ( Gen: Vol: III, Part-II, inforced: 20</w:t>
      </w:r>
      <w:r>
        <w:rPr>
          <w:rFonts w:ascii="Arial" w:hAnsi="Arial" w:cs="Arial"/>
          <w:sz w:val="20"/>
          <w:szCs w:val="24"/>
        </w:rPr>
        <w:t>12</w:t>
      </w:r>
      <w:r w:rsidRPr="002F7F0C">
        <w:rPr>
          <w:rFonts w:ascii="Arial" w:hAnsi="Arial" w:cs="Arial"/>
          <w:sz w:val="20"/>
          <w:szCs w:val="24"/>
        </w:rPr>
        <w:t>, as approved by the standing rates committee.</w:t>
      </w:r>
    </w:p>
    <w:p w:rsidR="0013657A" w:rsidRPr="002F7F0C" w:rsidRDefault="0013657A" w:rsidP="0013657A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2).</w:t>
      </w:r>
      <w:r w:rsidRPr="002F7F0C">
        <w:rPr>
          <w:rFonts w:ascii="Arial" w:hAnsi="Arial" w:cs="Arial"/>
          <w:sz w:val="20"/>
          <w:szCs w:val="24"/>
        </w:rPr>
        <w:tab/>
        <w:t>No Cartage will be paid on any items of works.</w:t>
      </w:r>
    </w:p>
    <w:p w:rsidR="0013657A" w:rsidRPr="002F7F0C" w:rsidRDefault="0013657A" w:rsidP="0013657A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3).</w:t>
      </w:r>
      <w:r w:rsidRPr="002F7F0C">
        <w:rPr>
          <w:rFonts w:ascii="Arial" w:hAnsi="Arial" w:cs="Arial"/>
          <w:sz w:val="20"/>
          <w:szCs w:val="24"/>
        </w:rPr>
        <w:tab/>
        <w:t>No premium shall be paid on Non-Schedule items.</w:t>
      </w:r>
    </w:p>
    <w:p w:rsidR="0013657A" w:rsidRPr="002F7F0C" w:rsidRDefault="0013657A" w:rsidP="0013657A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4</w:t>
      </w:r>
      <w:r w:rsidRPr="002F7F0C">
        <w:rPr>
          <w:rFonts w:ascii="Arial" w:hAnsi="Arial" w:cs="Arial"/>
          <w:sz w:val="20"/>
          <w:szCs w:val="24"/>
        </w:rPr>
        <w:t>).</w:t>
      </w:r>
      <w:r w:rsidRPr="002F7F0C">
        <w:rPr>
          <w:rFonts w:ascii="Arial" w:hAnsi="Arial" w:cs="Arial"/>
          <w:sz w:val="20"/>
          <w:szCs w:val="24"/>
        </w:rPr>
        <w:tab/>
        <w:t>Water shall be arranged by the Contractor.</w:t>
      </w:r>
    </w:p>
    <w:p w:rsidR="0013657A" w:rsidRPr="002F7F0C" w:rsidRDefault="0013657A" w:rsidP="0013657A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13657A" w:rsidRPr="002F7F0C" w:rsidRDefault="0013657A" w:rsidP="0013657A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13657A" w:rsidRPr="002F7F0C" w:rsidRDefault="0013657A" w:rsidP="0013657A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 w:rsidRPr="002F7F0C">
        <w:rPr>
          <w:rFonts w:ascii="Arial" w:hAnsi="Arial" w:cs="Arial"/>
          <w:b/>
          <w:sz w:val="20"/>
          <w:szCs w:val="24"/>
        </w:rPr>
        <w:t>CONTRACTOR.</w:t>
      </w:r>
    </w:p>
    <w:p w:rsidR="0013657A" w:rsidRDefault="0013657A" w:rsidP="0013657A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p w:rsidR="0013657A" w:rsidRPr="002F7F0C" w:rsidRDefault="0013657A" w:rsidP="0013657A">
      <w:pPr>
        <w:spacing w:after="0" w:line="240" w:lineRule="auto"/>
        <w:rPr>
          <w:rFonts w:ascii="Arial" w:hAnsi="Arial" w:cs="Arial"/>
          <w:b/>
          <w:sz w:val="20"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13657A" w:rsidRPr="002F7F0C" w:rsidTr="00144984">
        <w:tc>
          <w:tcPr>
            <w:tcW w:w="4770" w:type="dxa"/>
          </w:tcPr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ASSISTANT  ENGINEER</w:t>
            </w:r>
          </w:p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PROVINCIAL BUILDINGS SUB-DIVISION-V,</w:t>
            </w:r>
          </w:p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  <w:u w:val="single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EXECUTIVE  ENGINEER</w:t>
            </w:r>
          </w:p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PROVINCIAL BUILDINGS DIVISION-II,</w:t>
            </w:r>
          </w:p>
          <w:p w:rsidR="0013657A" w:rsidRPr="002F7F0C" w:rsidRDefault="0013657A" w:rsidP="00144984">
            <w:pPr>
              <w:jc w:val="center"/>
              <w:rPr>
                <w:rFonts w:ascii="Arial" w:hAnsi="Arial" w:cs="Arial"/>
                <w:b/>
                <w:sz w:val="18"/>
                <w:szCs w:val="24"/>
                <w:u w:val="single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  <w:u w:val="single"/>
              </w:rPr>
              <w:t>KARACHI.</w:t>
            </w:r>
          </w:p>
        </w:tc>
      </w:tr>
    </w:tbl>
    <w:p w:rsidR="00A720ED" w:rsidRPr="0013657A" w:rsidRDefault="00A720ED" w:rsidP="0013657A"/>
    <w:sectPr w:rsidR="00A720ED" w:rsidRPr="0013657A" w:rsidSect="0028162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F1C" w:rsidRDefault="006F6F1C" w:rsidP="00B0022B">
      <w:pPr>
        <w:spacing w:after="0" w:line="240" w:lineRule="auto"/>
      </w:pPr>
      <w:r>
        <w:separator/>
      </w:r>
    </w:p>
  </w:endnote>
  <w:endnote w:type="continuationSeparator" w:id="1">
    <w:p w:rsidR="006F6F1C" w:rsidRDefault="006F6F1C" w:rsidP="00B0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A9A" w:rsidRPr="00B0022B" w:rsidRDefault="00DC4A9A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NIT  Estimate   SS-V. floor polish 2</w:t>
    </w:r>
    <w:r w:rsidRPr="00201897">
      <w:rPr>
        <w:sz w:val="16"/>
        <w:szCs w:val="16"/>
        <w:u w:val="single"/>
        <w:vertAlign w:val="superscript"/>
      </w:rPr>
      <w:t>nd</w:t>
    </w:r>
    <w:r>
      <w:rPr>
        <w:sz w:val="16"/>
        <w:szCs w:val="16"/>
        <w:u w:val="single"/>
      </w:rPr>
      <w:t xml:space="preserve"> floor .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F1C" w:rsidRDefault="006F6F1C" w:rsidP="00B0022B">
      <w:pPr>
        <w:spacing w:after="0" w:line="240" w:lineRule="auto"/>
      </w:pPr>
      <w:r>
        <w:separator/>
      </w:r>
    </w:p>
  </w:footnote>
  <w:footnote w:type="continuationSeparator" w:id="1">
    <w:p w:rsidR="006F6F1C" w:rsidRDefault="006F6F1C" w:rsidP="00B00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81857"/>
    <w:multiLevelType w:val="hybridMultilevel"/>
    <w:tmpl w:val="4A04D130"/>
    <w:lvl w:ilvl="0" w:tplc="3E92B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21027"/>
    <w:multiLevelType w:val="hybridMultilevel"/>
    <w:tmpl w:val="6D8AAAE0"/>
    <w:lvl w:ilvl="0" w:tplc="E1564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680F"/>
    <w:rsid w:val="00000EBD"/>
    <w:rsid w:val="000033B2"/>
    <w:rsid w:val="00005677"/>
    <w:rsid w:val="00005D90"/>
    <w:rsid w:val="00006EF3"/>
    <w:rsid w:val="00010AE7"/>
    <w:rsid w:val="000115BD"/>
    <w:rsid w:val="000175CF"/>
    <w:rsid w:val="000215ED"/>
    <w:rsid w:val="00024704"/>
    <w:rsid w:val="00026C44"/>
    <w:rsid w:val="0002700D"/>
    <w:rsid w:val="00030BEE"/>
    <w:rsid w:val="0004062C"/>
    <w:rsid w:val="00041170"/>
    <w:rsid w:val="000428A3"/>
    <w:rsid w:val="00046DED"/>
    <w:rsid w:val="00052794"/>
    <w:rsid w:val="00055BB7"/>
    <w:rsid w:val="00055E4E"/>
    <w:rsid w:val="00056868"/>
    <w:rsid w:val="00063C87"/>
    <w:rsid w:val="00064519"/>
    <w:rsid w:val="00064CD3"/>
    <w:rsid w:val="000661F3"/>
    <w:rsid w:val="000672B0"/>
    <w:rsid w:val="00070304"/>
    <w:rsid w:val="00074552"/>
    <w:rsid w:val="00076E3E"/>
    <w:rsid w:val="000779DC"/>
    <w:rsid w:val="00082BDC"/>
    <w:rsid w:val="00084485"/>
    <w:rsid w:val="00086269"/>
    <w:rsid w:val="00086FB1"/>
    <w:rsid w:val="00087D49"/>
    <w:rsid w:val="00093844"/>
    <w:rsid w:val="00095EF1"/>
    <w:rsid w:val="0009659B"/>
    <w:rsid w:val="000A02BF"/>
    <w:rsid w:val="000A193D"/>
    <w:rsid w:val="000A1A9F"/>
    <w:rsid w:val="000B2ACA"/>
    <w:rsid w:val="000B3035"/>
    <w:rsid w:val="000B442D"/>
    <w:rsid w:val="000C12B9"/>
    <w:rsid w:val="000C2449"/>
    <w:rsid w:val="000C3316"/>
    <w:rsid w:val="000C3DD5"/>
    <w:rsid w:val="000C65E9"/>
    <w:rsid w:val="000D22B0"/>
    <w:rsid w:val="000D4EDF"/>
    <w:rsid w:val="000E03E2"/>
    <w:rsid w:val="000F3CF0"/>
    <w:rsid w:val="000F695F"/>
    <w:rsid w:val="00101EC1"/>
    <w:rsid w:val="00102C15"/>
    <w:rsid w:val="00102C9F"/>
    <w:rsid w:val="00103934"/>
    <w:rsid w:val="00104268"/>
    <w:rsid w:val="00107A67"/>
    <w:rsid w:val="00126C9D"/>
    <w:rsid w:val="0013657A"/>
    <w:rsid w:val="0013683A"/>
    <w:rsid w:val="001407E3"/>
    <w:rsid w:val="00142CB4"/>
    <w:rsid w:val="00143F9D"/>
    <w:rsid w:val="00147A93"/>
    <w:rsid w:val="0016061A"/>
    <w:rsid w:val="00172E1B"/>
    <w:rsid w:val="001748CD"/>
    <w:rsid w:val="00174E45"/>
    <w:rsid w:val="00175F08"/>
    <w:rsid w:val="00176B15"/>
    <w:rsid w:val="00180AAE"/>
    <w:rsid w:val="0018230B"/>
    <w:rsid w:val="001972A9"/>
    <w:rsid w:val="001B6169"/>
    <w:rsid w:val="001C2FA5"/>
    <w:rsid w:val="001C73CE"/>
    <w:rsid w:val="001D0705"/>
    <w:rsid w:val="001E07C2"/>
    <w:rsid w:val="001E13EF"/>
    <w:rsid w:val="001E34BC"/>
    <w:rsid w:val="001E3A52"/>
    <w:rsid w:val="001E3A94"/>
    <w:rsid w:val="001E69DF"/>
    <w:rsid w:val="001E6C2B"/>
    <w:rsid w:val="001E6FF7"/>
    <w:rsid w:val="001E76E8"/>
    <w:rsid w:val="001F220C"/>
    <w:rsid w:val="001F4112"/>
    <w:rsid w:val="001F4973"/>
    <w:rsid w:val="001F4FAD"/>
    <w:rsid w:val="001F5D44"/>
    <w:rsid w:val="001F74EB"/>
    <w:rsid w:val="00201897"/>
    <w:rsid w:val="002026A9"/>
    <w:rsid w:val="00204FEC"/>
    <w:rsid w:val="00205784"/>
    <w:rsid w:val="00210E1E"/>
    <w:rsid w:val="002117A2"/>
    <w:rsid w:val="0021533E"/>
    <w:rsid w:val="00215900"/>
    <w:rsid w:val="00225013"/>
    <w:rsid w:val="0022747C"/>
    <w:rsid w:val="002302B4"/>
    <w:rsid w:val="00247D27"/>
    <w:rsid w:val="0025056D"/>
    <w:rsid w:val="002516F3"/>
    <w:rsid w:val="00251D1B"/>
    <w:rsid w:val="002520D8"/>
    <w:rsid w:val="00254B2D"/>
    <w:rsid w:val="00262ADB"/>
    <w:rsid w:val="00262B9E"/>
    <w:rsid w:val="00264917"/>
    <w:rsid w:val="00265D10"/>
    <w:rsid w:val="00265FE7"/>
    <w:rsid w:val="002705CB"/>
    <w:rsid w:val="0027655F"/>
    <w:rsid w:val="00281627"/>
    <w:rsid w:val="002816C7"/>
    <w:rsid w:val="00282290"/>
    <w:rsid w:val="0028605B"/>
    <w:rsid w:val="002867DA"/>
    <w:rsid w:val="0028684D"/>
    <w:rsid w:val="00286CE1"/>
    <w:rsid w:val="00287062"/>
    <w:rsid w:val="00287E8F"/>
    <w:rsid w:val="002936D6"/>
    <w:rsid w:val="0029421A"/>
    <w:rsid w:val="00295C80"/>
    <w:rsid w:val="002A6BF3"/>
    <w:rsid w:val="002B1791"/>
    <w:rsid w:val="002B465B"/>
    <w:rsid w:val="002B5CEB"/>
    <w:rsid w:val="002B5E93"/>
    <w:rsid w:val="002C04C0"/>
    <w:rsid w:val="002C0EBA"/>
    <w:rsid w:val="002C5A71"/>
    <w:rsid w:val="002D4A21"/>
    <w:rsid w:val="002D4B4B"/>
    <w:rsid w:val="002D521D"/>
    <w:rsid w:val="002E719C"/>
    <w:rsid w:val="002F1E7D"/>
    <w:rsid w:val="002F1F76"/>
    <w:rsid w:val="002F21B9"/>
    <w:rsid w:val="002F4EF2"/>
    <w:rsid w:val="002F66BB"/>
    <w:rsid w:val="003028E3"/>
    <w:rsid w:val="0030347A"/>
    <w:rsid w:val="00305865"/>
    <w:rsid w:val="00306C68"/>
    <w:rsid w:val="00307022"/>
    <w:rsid w:val="00310264"/>
    <w:rsid w:val="00312B90"/>
    <w:rsid w:val="00313FC9"/>
    <w:rsid w:val="00324BAE"/>
    <w:rsid w:val="00325713"/>
    <w:rsid w:val="00327A36"/>
    <w:rsid w:val="00330703"/>
    <w:rsid w:val="00333BCC"/>
    <w:rsid w:val="00341214"/>
    <w:rsid w:val="00346346"/>
    <w:rsid w:val="00350166"/>
    <w:rsid w:val="00350213"/>
    <w:rsid w:val="003510C0"/>
    <w:rsid w:val="00351A40"/>
    <w:rsid w:val="00352A74"/>
    <w:rsid w:val="00354BEB"/>
    <w:rsid w:val="00362D2E"/>
    <w:rsid w:val="003726DA"/>
    <w:rsid w:val="00377170"/>
    <w:rsid w:val="00377689"/>
    <w:rsid w:val="0039333F"/>
    <w:rsid w:val="003B0767"/>
    <w:rsid w:val="003B19CD"/>
    <w:rsid w:val="003B216C"/>
    <w:rsid w:val="003C04CF"/>
    <w:rsid w:val="003C1155"/>
    <w:rsid w:val="003C31D2"/>
    <w:rsid w:val="003C630B"/>
    <w:rsid w:val="003D2052"/>
    <w:rsid w:val="003D3665"/>
    <w:rsid w:val="003D4FF6"/>
    <w:rsid w:val="003D7EB8"/>
    <w:rsid w:val="003E2F76"/>
    <w:rsid w:val="0040015B"/>
    <w:rsid w:val="004014C5"/>
    <w:rsid w:val="00406088"/>
    <w:rsid w:val="004074EA"/>
    <w:rsid w:val="004079FE"/>
    <w:rsid w:val="004139A3"/>
    <w:rsid w:val="00420C06"/>
    <w:rsid w:val="004215DE"/>
    <w:rsid w:val="00424E7C"/>
    <w:rsid w:val="0042799B"/>
    <w:rsid w:val="004313C8"/>
    <w:rsid w:val="00435AA5"/>
    <w:rsid w:val="004369A7"/>
    <w:rsid w:val="0044033E"/>
    <w:rsid w:val="004413EE"/>
    <w:rsid w:val="0044142F"/>
    <w:rsid w:val="004438C6"/>
    <w:rsid w:val="004457C1"/>
    <w:rsid w:val="00457289"/>
    <w:rsid w:val="00457D74"/>
    <w:rsid w:val="0046168D"/>
    <w:rsid w:val="00462ECE"/>
    <w:rsid w:val="0046344D"/>
    <w:rsid w:val="004675F3"/>
    <w:rsid w:val="004763BF"/>
    <w:rsid w:val="00481C40"/>
    <w:rsid w:val="004824FA"/>
    <w:rsid w:val="00482ADE"/>
    <w:rsid w:val="00490E35"/>
    <w:rsid w:val="00493959"/>
    <w:rsid w:val="00494473"/>
    <w:rsid w:val="004A4C16"/>
    <w:rsid w:val="004A4DD9"/>
    <w:rsid w:val="004C3E40"/>
    <w:rsid w:val="004C480E"/>
    <w:rsid w:val="004C5DE3"/>
    <w:rsid w:val="004D5B85"/>
    <w:rsid w:val="004E492D"/>
    <w:rsid w:val="004E49DD"/>
    <w:rsid w:val="004F0FA3"/>
    <w:rsid w:val="004F53F6"/>
    <w:rsid w:val="005007E3"/>
    <w:rsid w:val="00501349"/>
    <w:rsid w:val="00501F62"/>
    <w:rsid w:val="00504A49"/>
    <w:rsid w:val="0050732D"/>
    <w:rsid w:val="0051165C"/>
    <w:rsid w:val="005177AD"/>
    <w:rsid w:val="0052061D"/>
    <w:rsid w:val="00520A36"/>
    <w:rsid w:val="005221B7"/>
    <w:rsid w:val="005265C8"/>
    <w:rsid w:val="00526887"/>
    <w:rsid w:val="00536B4A"/>
    <w:rsid w:val="005415D7"/>
    <w:rsid w:val="0054677F"/>
    <w:rsid w:val="0054713E"/>
    <w:rsid w:val="00551413"/>
    <w:rsid w:val="00552A00"/>
    <w:rsid w:val="00556B0D"/>
    <w:rsid w:val="00556C45"/>
    <w:rsid w:val="005574B7"/>
    <w:rsid w:val="005575E9"/>
    <w:rsid w:val="00560D1F"/>
    <w:rsid w:val="00561D3E"/>
    <w:rsid w:val="00565646"/>
    <w:rsid w:val="005664EC"/>
    <w:rsid w:val="0056696D"/>
    <w:rsid w:val="00574E78"/>
    <w:rsid w:val="0057755D"/>
    <w:rsid w:val="00577A25"/>
    <w:rsid w:val="0058009C"/>
    <w:rsid w:val="00580ABD"/>
    <w:rsid w:val="0058142B"/>
    <w:rsid w:val="005816E3"/>
    <w:rsid w:val="00586D88"/>
    <w:rsid w:val="00592E6C"/>
    <w:rsid w:val="00595D81"/>
    <w:rsid w:val="005A137E"/>
    <w:rsid w:val="005A2160"/>
    <w:rsid w:val="005B0545"/>
    <w:rsid w:val="005B1194"/>
    <w:rsid w:val="005B4407"/>
    <w:rsid w:val="005B7B04"/>
    <w:rsid w:val="005C5808"/>
    <w:rsid w:val="005D278C"/>
    <w:rsid w:val="005E34A7"/>
    <w:rsid w:val="005F150F"/>
    <w:rsid w:val="00602D2F"/>
    <w:rsid w:val="00605488"/>
    <w:rsid w:val="00615D2E"/>
    <w:rsid w:val="0061761A"/>
    <w:rsid w:val="00620C4E"/>
    <w:rsid w:val="006215EB"/>
    <w:rsid w:val="006258DB"/>
    <w:rsid w:val="006347A6"/>
    <w:rsid w:val="00636480"/>
    <w:rsid w:val="00636888"/>
    <w:rsid w:val="006419E7"/>
    <w:rsid w:val="00641BEE"/>
    <w:rsid w:val="00644912"/>
    <w:rsid w:val="00646EAA"/>
    <w:rsid w:val="006504EC"/>
    <w:rsid w:val="0065696D"/>
    <w:rsid w:val="00656C27"/>
    <w:rsid w:val="00656DDA"/>
    <w:rsid w:val="00660831"/>
    <w:rsid w:val="00662C29"/>
    <w:rsid w:val="00664F9C"/>
    <w:rsid w:val="00670049"/>
    <w:rsid w:val="0067273F"/>
    <w:rsid w:val="00675EE0"/>
    <w:rsid w:val="006765F8"/>
    <w:rsid w:val="00680CB9"/>
    <w:rsid w:val="0068132C"/>
    <w:rsid w:val="006954BC"/>
    <w:rsid w:val="00695F0E"/>
    <w:rsid w:val="00697AFB"/>
    <w:rsid w:val="006A2FC0"/>
    <w:rsid w:val="006C21D0"/>
    <w:rsid w:val="006D1A91"/>
    <w:rsid w:val="006D49E0"/>
    <w:rsid w:val="006E1759"/>
    <w:rsid w:val="006E3EC3"/>
    <w:rsid w:val="006E630D"/>
    <w:rsid w:val="006F0A47"/>
    <w:rsid w:val="006F3FD8"/>
    <w:rsid w:val="006F6F1C"/>
    <w:rsid w:val="006F758F"/>
    <w:rsid w:val="0070621C"/>
    <w:rsid w:val="007067B6"/>
    <w:rsid w:val="0071327C"/>
    <w:rsid w:val="00714E09"/>
    <w:rsid w:val="007167C1"/>
    <w:rsid w:val="00721335"/>
    <w:rsid w:val="00721E25"/>
    <w:rsid w:val="007244E9"/>
    <w:rsid w:val="00726876"/>
    <w:rsid w:val="007308E1"/>
    <w:rsid w:val="00731F18"/>
    <w:rsid w:val="00734592"/>
    <w:rsid w:val="00735B3B"/>
    <w:rsid w:val="00737238"/>
    <w:rsid w:val="0074089E"/>
    <w:rsid w:val="00767DA4"/>
    <w:rsid w:val="00770211"/>
    <w:rsid w:val="0077399E"/>
    <w:rsid w:val="007751E6"/>
    <w:rsid w:val="00780BB6"/>
    <w:rsid w:val="00796F41"/>
    <w:rsid w:val="007A1A65"/>
    <w:rsid w:val="007A5CA7"/>
    <w:rsid w:val="007A7109"/>
    <w:rsid w:val="007B2828"/>
    <w:rsid w:val="007B4D79"/>
    <w:rsid w:val="007C3EFD"/>
    <w:rsid w:val="007D1D2C"/>
    <w:rsid w:val="007D3447"/>
    <w:rsid w:val="007E2240"/>
    <w:rsid w:val="007E3D12"/>
    <w:rsid w:val="007E5A55"/>
    <w:rsid w:val="007F1CBA"/>
    <w:rsid w:val="007F4CAD"/>
    <w:rsid w:val="007F4E3B"/>
    <w:rsid w:val="007F5B81"/>
    <w:rsid w:val="007F7FB2"/>
    <w:rsid w:val="008051E7"/>
    <w:rsid w:val="00807539"/>
    <w:rsid w:val="008137D1"/>
    <w:rsid w:val="00821FFF"/>
    <w:rsid w:val="008231F1"/>
    <w:rsid w:val="00824A77"/>
    <w:rsid w:val="00824C0C"/>
    <w:rsid w:val="00825DC6"/>
    <w:rsid w:val="00827266"/>
    <w:rsid w:val="00830425"/>
    <w:rsid w:val="00842481"/>
    <w:rsid w:val="00852C01"/>
    <w:rsid w:val="00854343"/>
    <w:rsid w:val="008606B6"/>
    <w:rsid w:val="008638D1"/>
    <w:rsid w:val="008648DA"/>
    <w:rsid w:val="00864991"/>
    <w:rsid w:val="00866870"/>
    <w:rsid w:val="00866EB1"/>
    <w:rsid w:val="008A0410"/>
    <w:rsid w:val="008A1FB3"/>
    <w:rsid w:val="008A2010"/>
    <w:rsid w:val="008A2CD1"/>
    <w:rsid w:val="008A594F"/>
    <w:rsid w:val="008B4015"/>
    <w:rsid w:val="008C1EAF"/>
    <w:rsid w:val="008C2561"/>
    <w:rsid w:val="008C5CD9"/>
    <w:rsid w:val="008C65DB"/>
    <w:rsid w:val="008C7145"/>
    <w:rsid w:val="008D0B7C"/>
    <w:rsid w:val="008D13F5"/>
    <w:rsid w:val="008D58C3"/>
    <w:rsid w:val="008E576F"/>
    <w:rsid w:val="009025F9"/>
    <w:rsid w:val="009122FC"/>
    <w:rsid w:val="00914C28"/>
    <w:rsid w:val="0091680F"/>
    <w:rsid w:val="00921614"/>
    <w:rsid w:val="00923065"/>
    <w:rsid w:val="0092392E"/>
    <w:rsid w:val="00931229"/>
    <w:rsid w:val="00931B9D"/>
    <w:rsid w:val="00932DAD"/>
    <w:rsid w:val="009350C6"/>
    <w:rsid w:val="00935EBA"/>
    <w:rsid w:val="00942461"/>
    <w:rsid w:val="0094609F"/>
    <w:rsid w:val="00946C8B"/>
    <w:rsid w:val="009521C5"/>
    <w:rsid w:val="00961368"/>
    <w:rsid w:val="00961702"/>
    <w:rsid w:val="009643D2"/>
    <w:rsid w:val="0096651D"/>
    <w:rsid w:val="00966E8C"/>
    <w:rsid w:val="00967275"/>
    <w:rsid w:val="00970905"/>
    <w:rsid w:val="00974B1E"/>
    <w:rsid w:val="00974C2A"/>
    <w:rsid w:val="0097585A"/>
    <w:rsid w:val="00975C37"/>
    <w:rsid w:val="00976D8C"/>
    <w:rsid w:val="009829C8"/>
    <w:rsid w:val="00987F1C"/>
    <w:rsid w:val="00992A7C"/>
    <w:rsid w:val="00993241"/>
    <w:rsid w:val="00993574"/>
    <w:rsid w:val="00994903"/>
    <w:rsid w:val="00996640"/>
    <w:rsid w:val="009967F8"/>
    <w:rsid w:val="009A4483"/>
    <w:rsid w:val="009A4DB2"/>
    <w:rsid w:val="009B0118"/>
    <w:rsid w:val="009B0B83"/>
    <w:rsid w:val="009B2197"/>
    <w:rsid w:val="009B3280"/>
    <w:rsid w:val="009B3835"/>
    <w:rsid w:val="009B415B"/>
    <w:rsid w:val="009B57F0"/>
    <w:rsid w:val="009B61D1"/>
    <w:rsid w:val="009C213C"/>
    <w:rsid w:val="009C2FC8"/>
    <w:rsid w:val="009C4EC1"/>
    <w:rsid w:val="009C753B"/>
    <w:rsid w:val="009D2C55"/>
    <w:rsid w:val="009D49E7"/>
    <w:rsid w:val="009D63B4"/>
    <w:rsid w:val="009D683F"/>
    <w:rsid w:val="00A04A2D"/>
    <w:rsid w:val="00A1239E"/>
    <w:rsid w:val="00A21F7D"/>
    <w:rsid w:val="00A230E4"/>
    <w:rsid w:val="00A23488"/>
    <w:rsid w:val="00A25E5E"/>
    <w:rsid w:val="00A31ED1"/>
    <w:rsid w:val="00A33C8D"/>
    <w:rsid w:val="00A41ADC"/>
    <w:rsid w:val="00A4286B"/>
    <w:rsid w:val="00A436BF"/>
    <w:rsid w:val="00A5640D"/>
    <w:rsid w:val="00A60CD8"/>
    <w:rsid w:val="00A6161A"/>
    <w:rsid w:val="00A63A6E"/>
    <w:rsid w:val="00A65722"/>
    <w:rsid w:val="00A7166C"/>
    <w:rsid w:val="00A718A5"/>
    <w:rsid w:val="00A720ED"/>
    <w:rsid w:val="00A73D44"/>
    <w:rsid w:val="00A84FD3"/>
    <w:rsid w:val="00A8580A"/>
    <w:rsid w:val="00A878B7"/>
    <w:rsid w:val="00A90A97"/>
    <w:rsid w:val="00A97403"/>
    <w:rsid w:val="00AA0252"/>
    <w:rsid w:val="00AA0A62"/>
    <w:rsid w:val="00AA3AFC"/>
    <w:rsid w:val="00AA3D28"/>
    <w:rsid w:val="00AA4E05"/>
    <w:rsid w:val="00AA639E"/>
    <w:rsid w:val="00AA6923"/>
    <w:rsid w:val="00AB1103"/>
    <w:rsid w:val="00AB38A4"/>
    <w:rsid w:val="00AB75BC"/>
    <w:rsid w:val="00AB7FC2"/>
    <w:rsid w:val="00AC698B"/>
    <w:rsid w:val="00AD215D"/>
    <w:rsid w:val="00AD5E06"/>
    <w:rsid w:val="00AE13B7"/>
    <w:rsid w:val="00AE6E68"/>
    <w:rsid w:val="00AF0A74"/>
    <w:rsid w:val="00AF0CEF"/>
    <w:rsid w:val="00AF2E68"/>
    <w:rsid w:val="00AF5510"/>
    <w:rsid w:val="00AF6820"/>
    <w:rsid w:val="00AF7459"/>
    <w:rsid w:val="00B0022B"/>
    <w:rsid w:val="00B01B4F"/>
    <w:rsid w:val="00B0589A"/>
    <w:rsid w:val="00B109E5"/>
    <w:rsid w:val="00B1110C"/>
    <w:rsid w:val="00B13107"/>
    <w:rsid w:val="00B175AA"/>
    <w:rsid w:val="00B21C37"/>
    <w:rsid w:val="00B2283A"/>
    <w:rsid w:val="00B24CA8"/>
    <w:rsid w:val="00B25A15"/>
    <w:rsid w:val="00B265ED"/>
    <w:rsid w:val="00B310BE"/>
    <w:rsid w:val="00B330C9"/>
    <w:rsid w:val="00B34CC4"/>
    <w:rsid w:val="00B37091"/>
    <w:rsid w:val="00B507C0"/>
    <w:rsid w:val="00B50B43"/>
    <w:rsid w:val="00B56DBB"/>
    <w:rsid w:val="00B610C5"/>
    <w:rsid w:val="00B67B84"/>
    <w:rsid w:val="00B73C1D"/>
    <w:rsid w:val="00B747B2"/>
    <w:rsid w:val="00B81C66"/>
    <w:rsid w:val="00B83E6D"/>
    <w:rsid w:val="00B8693F"/>
    <w:rsid w:val="00B92FAE"/>
    <w:rsid w:val="00B95896"/>
    <w:rsid w:val="00B96D4B"/>
    <w:rsid w:val="00BA118F"/>
    <w:rsid w:val="00BA21A9"/>
    <w:rsid w:val="00BB7924"/>
    <w:rsid w:val="00BC6A97"/>
    <w:rsid w:val="00BD038C"/>
    <w:rsid w:val="00BD08EF"/>
    <w:rsid w:val="00BD5620"/>
    <w:rsid w:val="00BD6C62"/>
    <w:rsid w:val="00BE488A"/>
    <w:rsid w:val="00BE644F"/>
    <w:rsid w:val="00BF4387"/>
    <w:rsid w:val="00C07C11"/>
    <w:rsid w:val="00C10E16"/>
    <w:rsid w:val="00C11FB2"/>
    <w:rsid w:val="00C11FE4"/>
    <w:rsid w:val="00C12325"/>
    <w:rsid w:val="00C16E0A"/>
    <w:rsid w:val="00C3757C"/>
    <w:rsid w:val="00C379D1"/>
    <w:rsid w:val="00C42EE9"/>
    <w:rsid w:val="00C50ECD"/>
    <w:rsid w:val="00C534A8"/>
    <w:rsid w:val="00C56F8C"/>
    <w:rsid w:val="00C60544"/>
    <w:rsid w:val="00C62F4F"/>
    <w:rsid w:val="00C63ABD"/>
    <w:rsid w:val="00C82428"/>
    <w:rsid w:val="00C8614D"/>
    <w:rsid w:val="00C911B4"/>
    <w:rsid w:val="00C921D9"/>
    <w:rsid w:val="00C93C56"/>
    <w:rsid w:val="00C95DF6"/>
    <w:rsid w:val="00C97AAB"/>
    <w:rsid w:val="00CA0715"/>
    <w:rsid w:val="00CA08AB"/>
    <w:rsid w:val="00CA0DEE"/>
    <w:rsid w:val="00CA1231"/>
    <w:rsid w:val="00CA1653"/>
    <w:rsid w:val="00CA1E01"/>
    <w:rsid w:val="00CA7129"/>
    <w:rsid w:val="00CA7DCB"/>
    <w:rsid w:val="00CB236F"/>
    <w:rsid w:val="00CB70BE"/>
    <w:rsid w:val="00CC33C1"/>
    <w:rsid w:val="00CC3D97"/>
    <w:rsid w:val="00CD518B"/>
    <w:rsid w:val="00CD6371"/>
    <w:rsid w:val="00CE26AE"/>
    <w:rsid w:val="00CE4451"/>
    <w:rsid w:val="00CF28F5"/>
    <w:rsid w:val="00CF535B"/>
    <w:rsid w:val="00CF7A75"/>
    <w:rsid w:val="00D016B0"/>
    <w:rsid w:val="00D01D5B"/>
    <w:rsid w:val="00D0301E"/>
    <w:rsid w:val="00D037F3"/>
    <w:rsid w:val="00D04300"/>
    <w:rsid w:val="00D06DC3"/>
    <w:rsid w:val="00D071DF"/>
    <w:rsid w:val="00D20D33"/>
    <w:rsid w:val="00D2144C"/>
    <w:rsid w:val="00D246FD"/>
    <w:rsid w:val="00D256DC"/>
    <w:rsid w:val="00D25B2A"/>
    <w:rsid w:val="00D2710F"/>
    <w:rsid w:val="00D33DC1"/>
    <w:rsid w:val="00D34296"/>
    <w:rsid w:val="00D41996"/>
    <w:rsid w:val="00D4217E"/>
    <w:rsid w:val="00D42187"/>
    <w:rsid w:val="00D4387A"/>
    <w:rsid w:val="00D476F4"/>
    <w:rsid w:val="00D53D89"/>
    <w:rsid w:val="00D54470"/>
    <w:rsid w:val="00D57000"/>
    <w:rsid w:val="00D5726F"/>
    <w:rsid w:val="00D65398"/>
    <w:rsid w:val="00D70F4C"/>
    <w:rsid w:val="00D71BEC"/>
    <w:rsid w:val="00D7256B"/>
    <w:rsid w:val="00D77576"/>
    <w:rsid w:val="00D81FE7"/>
    <w:rsid w:val="00D837A8"/>
    <w:rsid w:val="00D838EF"/>
    <w:rsid w:val="00D83900"/>
    <w:rsid w:val="00D87991"/>
    <w:rsid w:val="00DA274D"/>
    <w:rsid w:val="00DA36A5"/>
    <w:rsid w:val="00DA4A6A"/>
    <w:rsid w:val="00DA5A9C"/>
    <w:rsid w:val="00DA7219"/>
    <w:rsid w:val="00DA755D"/>
    <w:rsid w:val="00DB1B3E"/>
    <w:rsid w:val="00DB4E8B"/>
    <w:rsid w:val="00DB580D"/>
    <w:rsid w:val="00DC1D8D"/>
    <w:rsid w:val="00DC4A9A"/>
    <w:rsid w:val="00DC5E7A"/>
    <w:rsid w:val="00DD0C6F"/>
    <w:rsid w:val="00DD354E"/>
    <w:rsid w:val="00DE5BEB"/>
    <w:rsid w:val="00DE6CCA"/>
    <w:rsid w:val="00DF0BFE"/>
    <w:rsid w:val="00DF0F96"/>
    <w:rsid w:val="00DF231A"/>
    <w:rsid w:val="00E00AA9"/>
    <w:rsid w:val="00E0244D"/>
    <w:rsid w:val="00E0337D"/>
    <w:rsid w:val="00E03BAE"/>
    <w:rsid w:val="00E03F46"/>
    <w:rsid w:val="00E06345"/>
    <w:rsid w:val="00E078D8"/>
    <w:rsid w:val="00E1034A"/>
    <w:rsid w:val="00E1135A"/>
    <w:rsid w:val="00E12766"/>
    <w:rsid w:val="00E1485C"/>
    <w:rsid w:val="00E14863"/>
    <w:rsid w:val="00E34F5F"/>
    <w:rsid w:val="00E35E0F"/>
    <w:rsid w:val="00E41E80"/>
    <w:rsid w:val="00E42E5D"/>
    <w:rsid w:val="00E56A42"/>
    <w:rsid w:val="00E71283"/>
    <w:rsid w:val="00E72923"/>
    <w:rsid w:val="00E754EC"/>
    <w:rsid w:val="00E8091C"/>
    <w:rsid w:val="00E842E0"/>
    <w:rsid w:val="00E93BC1"/>
    <w:rsid w:val="00E94918"/>
    <w:rsid w:val="00E96B4D"/>
    <w:rsid w:val="00E974C7"/>
    <w:rsid w:val="00EA7A4E"/>
    <w:rsid w:val="00EB0863"/>
    <w:rsid w:val="00EB2852"/>
    <w:rsid w:val="00EB2FFB"/>
    <w:rsid w:val="00EB46D6"/>
    <w:rsid w:val="00EC6D4C"/>
    <w:rsid w:val="00ED226E"/>
    <w:rsid w:val="00ED4A6E"/>
    <w:rsid w:val="00ED646D"/>
    <w:rsid w:val="00ED68F9"/>
    <w:rsid w:val="00EE01BC"/>
    <w:rsid w:val="00EE4E66"/>
    <w:rsid w:val="00F009FE"/>
    <w:rsid w:val="00F12C39"/>
    <w:rsid w:val="00F13085"/>
    <w:rsid w:val="00F14425"/>
    <w:rsid w:val="00F20001"/>
    <w:rsid w:val="00F203D7"/>
    <w:rsid w:val="00F23953"/>
    <w:rsid w:val="00F30FB9"/>
    <w:rsid w:val="00F34BD5"/>
    <w:rsid w:val="00F409A0"/>
    <w:rsid w:val="00F438D6"/>
    <w:rsid w:val="00F45657"/>
    <w:rsid w:val="00F56DC9"/>
    <w:rsid w:val="00F60045"/>
    <w:rsid w:val="00F710B2"/>
    <w:rsid w:val="00F7217B"/>
    <w:rsid w:val="00F7760A"/>
    <w:rsid w:val="00F8134C"/>
    <w:rsid w:val="00F85618"/>
    <w:rsid w:val="00F862C8"/>
    <w:rsid w:val="00F90D7C"/>
    <w:rsid w:val="00F92320"/>
    <w:rsid w:val="00FA4C94"/>
    <w:rsid w:val="00FB528B"/>
    <w:rsid w:val="00FB55B3"/>
    <w:rsid w:val="00FC19BF"/>
    <w:rsid w:val="00FC2E68"/>
    <w:rsid w:val="00FC62FD"/>
    <w:rsid w:val="00FD32E3"/>
    <w:rsid w:val="00FD3C0B"/>
    <w:rsid w:val="00FE1549"/>
    <w:rsid w:val="00FE3843"/>
    <w:rsid w:val="00FF101B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627"/>
  </w:style>
  <w:style w:type="paragraph" w:styleId="Heading1">
    <w:name w:val="heading 1"/>
    <w:basedOn w:val="Normal"/>
    <w:next w:val="Normal"/>
    <w:link w:val="Heading1Char"/>
    <w:qFormat/>
    <w:rsid w:val="00DB1B3E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1B3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0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022B"/>
  </w:style>
  <w:style w:type="paragraph" w:styleId="Footer">
    <w:name w:val="footer"/>
    <w:basedOn w:val="Normal"/>
    <w:link w:val="FooterChar"/>
    <w:uiPriority w:val="99"/>
    <w:semiHidden/>
    <w:unhideWhenUsed/>
    <w:rsid w:val="00B0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022B"/>
  </w:style>
  <w:style w:type="table" w:styleId="TableGrid">
    <w:name w:val="Table Grid"/>
    <w:basedOn w:val="TableNormal"/>
    <w:rsid w:val="00B00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DB1B3E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DB1B3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DB1B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B1B3E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DB1B3E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05865"/>
    <w:pPr>
      <w:spacing w:after="0" w:line="240" w:lineRule="auto"/>
    </w:pPr>
  </w:style>
  <w:style w:type="paragraph" w:styleId="BodyText2">
    <w:name w:val="Body Text 2"/>
    <w:basedOn w:val="Normal"/>
    <w:link w:val="BodyText2Char"/>
    <w:uiPriority w:val="99"/>
    <w:unhideWhenUsed/>
    <w:rsid w:val="00F12C3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12C3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2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ALY</cp:lastModifiedBy>
  <cp:revision>40</cp:revision>
  <cp:lastPrinted>2015-05-01T12:55:00Z</cp:lastPrinted>
  <dcterms:created xsi:type="dcterms:W3CDTF">2015-05-01T08:47:00Z</dcterms:created>
  <dcterms:modified xsi:type="dcterms:W3CDTF">2015-05-10T13:10:00Z</dcterms:modified>
</cp:coreProperties>
</file>